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2021-22</w:t>
      </w: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-120 мин.</w:t>
      </w: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[25 баллов]</w:t>
      </w: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F7AC8" w:rsidRPr="003B0FED" w:rsidTr="00864CE2">
        <w:trPr>
          <w:trHeight w:val="458"/>
        </w:trPr>
        <w:tc>
          <w:tcPr>
            <w:tcW w:w="857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6C420F" w:rsidRPr="00E14499" w:rsidTr="00864CE2">
        <w:trPr>
          <w:trHeight w:val="458"/>
        </w:trPr>
        <w:tc>
          <w:tcPr>
            <w:tcW w:w="857" w:type="dxa"/>
            <w:shd w:val="clear" w:color="auto" w:fill="auto"/>
          </w:tcPr>
          <w:p w:rsidR="006C420F" w:rsidRPr="003B0FED" w:rsidRDefault="006C420F" w:rsidP="006C4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6C420F" w:rsidRPr="00E14499" w:rsidRDefault="00B049A0" w:rsidP="006C4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6C420F" w:rsidRPr="00E14499" w:rsidRDefault="00B049A0" w:rsidP="006C4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6C420F" w:rsidRPr="00E14499" w:rsidRDefault="00B049A0" w:rsidP="006C4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C420F" w:rsidRPr="00E14499" w:rsidRDefault="006C420F" w:rsidP="006C420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14499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6C420F" w:rsidRPr="00E14499" w:rsidRDefault="006C420F" w:rsidP="006C420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14499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6C420F" w:rsidRPr="00E14499" w:rsidRDefault="006C420F" w:rsidP="006C420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14499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6C420F" w:rsidRPr="00E14499" w:rsidRDefault="000918BD" w:rsidP="006C420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6C420F" w:rsidRPr="00E14499" w:rsidRDefault="000918BD" w:rsidP="006C420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6C420F" w:rsidRPr="00E14499" w:rsidRDefault="000918BD" w:rsidP="006C420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6C420F" w:rsidRPr="00E14499" w:rsidRDefault="000918BD" w:rsidP="006C420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2A28D8" w:rsidRPr="00E14499" w:rsidTr="00864CE2">
        <w:trPr>
          <w:trHeight w:val="458"/>
        </w:trPr>
        <w:tc>
          <w:tcPr>
            <w:tcW w:w="857" w:type="dxa"/>
            <w:shd w:val="clear" w:color="auto" w:fill="auto"/>
          </w:tcPr>
          <w:p w:rsidR="002A28D8" w:rsidRPr="003B0FED" w:rsidRDefault="002A28D8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</w:tcPr>
          <w:p w:rsidR="002A28D8" w:rsidRPr="00E14499" w:rsidRDefault="000918BD" w:rsidP="002A28D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9" w:type="dxa"/>
          </w:tcPr>
          <w:p w:rsidR="002A28D8" w:rsidRPr="00E14499" w:rsidRDefault="00DA7CDF" w:rsidP="002A28D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2A28D8" w:rsidRPr="00E14499" w:rsidRDefault="00DA7CDF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2A28D8" w:rsidRPr="00E14499" w:rsidRDefault="00DA7CDF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2A28D8" w:rsidRPr="00E14499" w:rsidRDefault="00DA7CDF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2A28D8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2A28D8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2A28D8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2A28D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854" w:type="dxa"/>
            <w:shd w:val="clear" w:color="auto" w:fill="auto"/>
          </w:tcPr>
          <w:p w:rsidR="002A28D8" w:rsidRPr="00E14499" w:rsidRDefault="002A28D8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FF7AC8" w:rsidRPr="00E14499" w:rsidTr="00864CE2">
        <w:trPr>
          <w:gridAfter w:val="5"/>
          <w:wAfter w:w="4246" w:type="dxa"/>
          <w:trHeight w:val="458"/>
        </w:trPr>
        <w:tc>
          <w:tcPr>
            <w:tcW w:w="857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21-25</w:t>
            </w:r>
          </w:p>
        </w:tc>
        <w:tc>
          <w:tcPr>
            <w:tcW w:w="849" w:type="dxa"/>
            <w:shd w:val="clear" w:color="auto" w:fill="auto"/>
          </w:tcPr>
          <w:p w:rsidR="00FF7AC8" w:rsidRPr="00E14499" w:rsidRDefault="00E14499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FF7AC8" w:rsidRPr="00E14499" w:rsidRDefault="00E14499" w:rsidP="00864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FF7AC8" w:rsidRPr="00E14499" w:rsidRDefault="009F57FA" w:rsidP="00864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FF7AC8" w:rsidRPr="00E14499" w:rsidRDefault="009F57FA" w:rsidP="00864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FF7AC8" w:rsidRPr="00E14499" w:rsidRDefault="009F57FA" w:rsidP="00864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[20 баллов]</w:t>
      </w: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F7AC8" w:rsidRPr="003B0FED" w:rsidTr="00864CE2">
        <w:tc>
          <w:tcPr>
            <w:tcW w:w="870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F7AC8" w:rsidRPr="003B0FED" w:rsidRDefault="00FF7AC8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A28D8" w:rsidRPr="003B0FED" w:rsidTr="00864CE2">
        <w:tc>
          <w:tcPr>
            <w:tcW w:w="870" w:type="dxa"/>
            <w:shd w:val="clear" w:color="auto" w:fill="auto"/>
          </w:tcPr>
          <w:p w:rsidR="002A28D8" w:rsidRPr="003B0FED" w:rsidRDefault="002A28D8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2A28D8" w:rsidRPr="005876D3" w:rsidRDefault="002A28D8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2A28D8" w:rsidRPr="005876D3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76D3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2A28D8" w:rsidRPr="005876D3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76D3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2A28D8" w:rsidRPr="005876D3" w:rsidRDefault="000918BD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2A28D8" w:rsidRPr="005876D3" w:rsidRDefault="000918BD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0" w:type="dxa"/>
            <w:shd w:val="clear" w:color="auto" w:fill="auto"/>
          </w:tcPr>
          <w:p w:rsidR="002A28D8" w:rsidRPr="005876D3" w:rsidRDefault="00FC1F51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00" w:type="dxa"/>
            <w:shd w:val="clear" w:color="auto" w:fill="auto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2A28D8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840" w:type="dxa"/>
            <w:shd w:val="clear" w:color="auto" w:fill="auto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2A28D8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95" w:type="dxa"/>
            <w:shd w:val="clear" w:color="auto" w:fill="auto"/>
          </w:tcPr>
          <w:p w:rsidR="002A28D8" w:rsidRPr="005876D3" w:rsidRDefault="002A28D8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21" w:type="dxa"/>
            <w:shd w:val="clear" w:color="auto" w:fill="auto"/>
          </w:tcPr>
          <w:p w:rsidR="002A28D8" w:rsidRPr="005876D3" w:rsidRDefault="009F57FA" w:rsidP="002A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</w:tbl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0F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</w:t>
      </w:r>
      <w:r w:rsidRPr="001D7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1D7D7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Pr="001D7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10,5 баллов]</w:t>
      </w:r>
    </w:p>
    <w:p w:rsidR="00FF7AC8" w:rsidRPr="003B0FED" w:rsidRDefault="00FF7AC8" w:rsidP="00FF7A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7AC8" w:rsidRPr="003B0FED" w:rsidRDefault="00FF7AC8" w:rsidP="00FF7A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7AC8" w:rsidRPr="009E5464" w:rsidRDefault="00FF7AC8" w:rsidP="00FF7AC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5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9E54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="009E5464" w:rsidRPr="009E5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</w:t>
      </w:r>
      <w:r w:rsidRPr="009E5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FF7AC8" w:rsidRPr="009E5464" w:rsidRDefault="00FF7AC8" w:rsidP="00FF7A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272"/>
        <w:gridCol w:w="1272"/>
        <w:gridCol w:w="1272"/>
        <w:gridCol w:w="1271"/>
        <w:gridCol w:w="1272"/>
        <w:gridCol w:w="1272"/>
      </w:tblGrid>
      <w:tr w:rsidR="009E5464" w:rsidRPr="009E5464" w:rsidTr="009E5464">
        <w:tc>
          <w:tcPr>
            <w:tcW w:w="1342" w:type="dxa"/>
            <w:shd w:val="clear" w:color="auto" w:fill="auto"/>
          </w:tcPr>
          <w:p w:rsidR="009E5464" w:rsidRPr="009E5464" w:rsidRDefault="009E5464" w:rsidP="00864CE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1333" w:type="dxa"/>
            <w:shd w:val="clear" w:color="auto" w:fill="auto"/>
          </w:tcPr>
          <w:p w:rsidR="009E5464" w:rsidRPr="009E5464" w:rsidRDefault="009E5464" w:rsidP="009E546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34" w:type="dxa"/>
            <w:shd w:val="clear" w:color="auto" w:fill="auto"/>
          </w:tcPr>
          <w:p w:rsidR="009E5464" w:rsidRPr="009E5464" w:rsidRDefault="009E5464" w:rsidP="009E546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34" w:type="dxa"/>
            <w:shd w:val="clear" w:color="auto" w:fill="auto"/>
          </w:tcPr>
          <w:p w:rsidR="009E5464" w:rsidRPr="009E5464" w:rsidRDefault="009E5464" w:rsidP="009E546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334" w:type="dxa"/>
            <w:shd w:val="clear" w:color="auto" w:fill="auto"/>
          </w:tcPr>
          <w:p w:rsidR="009E5464" w:rsidRPr="009E5464" w:rsidRDefault="009E5464" w:rsidP="009E546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34" w:type="dxa"/>
            <w:shd w:val="clear" w:color="auto" w:fill="auto"/>
          </w:tcPr>
          <w:p w:rsidR="009E5464" w:rsidRPr="009E5464" w:rsidRDefault="009E5464" w:rsidP="009E546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334" w:type="dxa"/>
            <w:shd w:val="clear" w:color="auto" w:fill="auto"/>
          </w:tcPr>
          <w:p w:rsidR="009E5464" w:rsidRPr="009E5464" w:rsidRDefault="009E5464" w:rsidP="009E546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9E5464" w:rsidRPr="003B0FED" w:rsidTr="009E5464">
        <w:trPr>
          <w:trHeight w:val="635"/>
        </w:trPr>
        <w:tc>
          <w:tcPr>
            <w:tcW w:w="1342" w:type="dxa"/>
            <w:shd w:val="clear" w:color="auto" w:fill="auto"/>
          </w:tcPr>
          <w:p w:rsidR="009E5464" w:rsidRPr="009E5464" w:rsidRDefault="009E5464" w:rsidP="009E546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54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Зародышевая оболочка</w:t>
            </w:r>
          </w:p>
        </w:tc>
        <w:tc>
          <w:tcPr>
            <w:tcW w:w="1333" w:type="dxa"/>
          </w:tcPr>
          <w:p w:rsidR="009E5464" w:rsidRPr="009E5464" w:rsidRDefault="009E5464" w:rsidP="009E5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:rsidR="009E5464" w:rsidRPr="009E5464" w:rsidRDefault="009E5464" w:rsidP="009E5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</w:tcPr>
          <w:p w:rsidR="009E5464" w:rsidRPr="009E5464" w:rsidRDefault="009E5464" w:rsidP="009E5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</w:tcPr>
          <w:p w:rsidR="009E5464" w:rsidRPr="009E5464" w:rsidRDefault="009E5464" w:rsidP="009E5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:rsidR="009E5464" w:rsidRPr="009E5464" w:rsidRDefault="009E5464" w:rsidP="009E5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4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4" w:type="dxa"/>
          </w:tcPr>
          <w:p w:rsidR="009E5464" w:rsidRPr="00A11CCF" w:rsidRDefault="009E5464" w:rsidP="009E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54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FF7AC8" w:rsidRPr="003B0FED" w:rsidRDefault="00FF7AC8" w:rsidP="00FF7A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F7AC8" w:rsidRPr="003B0FED" w:rsidRDefault="00FF7AC8" w:rsidP="00FF7A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F7AC8" w:rsidRPr="002A28D8" w:rsidRDefault="00FF7AC8" w:rsidP="00FF7AC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2A28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="002A28D8" w:rsidRPr="002A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Pr="002A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 </w:t>
      </w:r>
    </w:p>
    <w:p w:rsidR="00FF7AC8" w:rsidRPr="003B0FED" w:rsidRDefault="00FF7AC8" w:rsidP="00FF7A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1196"/>
        <w:gridCol w:w="1196"/>
        <w:gridCol w:w="1196"/>
        <w:gridCol w:w="1196"/>
      </w:tblGrid>
      <w:tr w:rsidR="002A28D8" w:rsidRPr="002A28D8" w:rsidTr="002A28D8">
        <w:trPr>
          <w:trHeight w:val="651"/>
          <w:jc w:val="center"/>
        </w:trPr>
        <w:tc>
          <w:tcPr>
            <w:tcW w:w="2828" w:type="dxa"/>
          </w:tcPr>
          <w:p w:rsidR="002A28D8" w:rsidRPr="002A28D8" w:rsidRDefault="002A28D8" w:rsidP="00864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Белок</w:t>
            </w:r>
          </w:p>
        </w:tc>
        <w:tc>
          <w:tcPr>
            <w:tcW w:w="1196" w:type="dxa"/>
          </w:tcPr>
          <w:p w:rsidR="002A28D8" w:rsidRPr="002A28D8" w:rsidRDefault="002A28D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</w:tcPr>
          <w:p w:rsidR="002A28D8" w:rsidRPr="002A28D8" w:rsidRDefault="002A28D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</w:tcPr>
          <w:p w:rsidR="002A28D8" w:rsidRPr="002A28D8" w:rsidRDefault="002A28D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</w:tcPr>
          <w:p w:rsidR="002A28D8" w:rsidRPr="002A28D8" w:rsidRDefault="002A28D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A28D8" w:rsidRPr="003B0FED" w:rsidTr="002A28D8">
        <w:trPr>
          <w:jc w:val="center"/>
        </w:trPr>
        <w:tc>
          <w:tcPr>
            <w:tcW w:w="2828" w:type="dxa"/>
          </w:tcPr>
          <w:p w:rsidR="002A28D8" w:rsidRPr="002A28D8" w:rsidRDefault="002A28D8" w:rsidP="002A2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Его местонахождение (клетка или ткань)</w:t>
            </w:r>
          </w:p>
        </w:tc>
        <w:tc>
          <w:tcPr>
            <w:tcW w:w="1196" w:type="dxa"/>
            <w:shd w:val="clear" w:color="auto" w:fill="auto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8D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96" w:type="dxa"/>
            <w:shd w:val="clear" w:color="auto" w:fill="auto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8D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8D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2A28D8" w:rsidRPr="002A28D8" w:rsidRDefault="002A28D8" w:rsidP="002A28D8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8D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FF7AC8" w:rsidRPr="003B0FED" w:rsidRDefault="00FF7AC8" w:rsidP="00FF7AC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F7AC8" w:rsidRPr="003B0FED" w:rsidRDefault="00FF7AC8" w:rsidP="00FF7AC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F7AC8" w:rsidRPr="00DE6A5A" w:rsidRDefault="00FF7AC8" w:rsidP="00FF7AC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6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DE6A5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DE6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E6A5A" w:rsidRPr="00DE6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DE6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FF7AC8" w:rsidRPr="00DE6A5A" w:rsidRDefault="00FF7AC8" w:rsidP="00FF7AC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6"/>
        <w:gridCol w:w="1220"/>
        <w:gridCol w:w="1219"/>
        <w:gridCol w:w="1220"/>
        <w:gridCol w:w="1219"/>
        <w:gridCol w:w="1206"/>
        <w:gridCol w:w="1205"/>
      </w:tblGrid>
      <w:tr w:rsidR="00DE6A5A" w:rsidRPr="00DE6A5A" w:rsidTr="00DE6A5A">
        <w:trPr>
          <w:trHeight w:val="416"/>
          <w:jc w:val="center"/>
        </w:trPr>
        <w:tc>
          <w:tcPr>
            <w:tcW w:w="1615" w:type="dxa"/>
            <w:shd w:val="clear" w:color="auto" w:fill="auto"/>
          </w:tcPr>
          <w:p w:rsidR="00DE6A5A" w:rsidRPr="00DE6A5A" w:rsidRDefault="00DE6A5A" w:rsidP="00DE6A5A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Млекопитающее</w:t>
            </w:r>
          </w:p>
        </w:tc>
        <w:tc>
          <w:tcPr>
            <w:tcW w:w="1293" w:type="dxa"/>
            <w:shd w:val="clear" w:color="auto" w:fill="auto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93" w:type="dxa"/>
            <w:shd w:val="clear" w:color="auto" w:fill="auto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94" w:type="dxa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94" w:type="dxa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8" w:type="dxa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278" w:type="dxa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DE6A5A" w:rsidRPr="003B0FED" w:rsidTr="00DE6A5A">
        <w:trPr>
          <w:trHeight w:val="420"/>
          <w:jc w:val="center"/>
        </w:trPr>
        <w:tc>
          <w:tcPr>
            <w:tcW w:w="1615" w:type="dxa"/>
            <w:shd w:val="clear" w:color="auto" w:fill="auto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питания</w:t>
            </w:r>
          </w:p>
        </w:tc>
        <w:tc>
          <w:tcPr>
            <w:tcW w:w="1293" w:type="dxa"/>
            <w:shd w:val="clear" w:color="auto" w:fill="auto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</w:tcPr>
          <w:p w:rsidR="00DE6A5A" w:rsidRPr="00DE6A5A" w:rsidRDefault="00DE6A5A" w:rsidP="00864CE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FF7AC8" w:rsidRDefault="00FF7AC8" w:rsidP="00FF7AC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7D7F" w:rsidRDefault="007A7D7F" w:rsidP="00FF7AC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7D7F" w:rsidRPr="003B0FED" w:rsidRDefault="007A7D7F" w:rsidP="00FF7AC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bookmarkStart w:id="0" w:name="_GoBack"/>
      <w:bookmarkEnd w:id="0"/>
    </w:p>
    <w:p w:rsidR="00FF7AC8" w:rsidRPr="00420C1B" w:rsidRDefault="00FF7AC8" w:rsidP="00FF7AC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[</w:t>
      </w:r>
      <w:proofErr w:type="gramStart"/>
      <w:r w:rsidRPr="00420C1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proofErr w:type="gramEnd"/>
      <w:r w:rsidR="00420C1B" w:rsidRPr="00420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</w:t>
      </w:r>
      <w:r w:rsidRPr="00420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FF7AC8" w:rsidRPr="00420C1B" w:rsidRDefault="00FF7AC8" w:rsidP="00FF7A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8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1228"/>
        <w:gridCol w:w="1229"/>
        <w:gridCol w:w="1228"/>
        <w:gridCol w:w="1229"/>
        <w:gridCol w:w="1228"/>
      </w:tblGrid>
      <w:tr w:rsidR="00420C1B" w:rsidRPr="00420C1B" w:rsidTr="00932A96">
        <w:trPr>
          <w:trHeight w:val="432"/>
          <w:jc w:val="center"/>
        </w:trPr>
        <w:tc>
          <w:tcPr>
            <w:tcW w:w="1985" w:type="dxa"/>
          </w:tcPr>
          <w:p w:rsidR="00420C1B" w:rsidRPr="00420C1B" w:rsidRDefault="00420C1B" w:rsidP="0042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Д</w:t>
            </w:r>
          </w:p>
        </w:tc>
      </w:tr>
      <w:tr w:rsidR="00420C1B" w:rsidRPr="003B0FED" w:rsidTr="00932A96">
        <w:trPr>
          <w:trHeight w:val="504"/>
          <w:jc w:val="center"/>
        </w:trPr>
        <w:tc>
          <w:tcPr>
            <w:tcW w:w="1985" w:type="dxa"/>
          </w:tcPr>
          <w:p w:rsidR="00420C1B" w:rsidRPr="00420C1B" w:rsidRDefault="00420C1B" w:rsidP="0042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Таксон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1B" w:rsidRPr="00420C1B" w:rsidRDefault="00420C1B" w:rsidP="00420C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420C1B">
              <w:rPr>
                <w:rFonts w:ascii="Times New Roman" w:hAnsi="Times New Roman"/>
                <w:b/>
                <w:snapToGrid w:val="0"/>
                <w:sz w:val="24"/>
                <w:szCs w:val="24"/>
                <w:lang w:eastAsia="ru-RU"/>
              </w:rPr>
              <w:t>2</w:t>
            </w:r>
          </w:p>
        </w:tc>
      </w:tr>
    </w:tbl>
    <w:p w:rsidR="00FF7AC8" w:rsidRPr="003B0FED" w:rsidRDefault="00FF7AC8" w:rsidP="00FF7AC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F7AC8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11D47" w:rsidRPr="00711D47" w:rsidRDefault="00711D47" w:rsidP="00711D47">
      <w:pPr>
        <w:rPr>
          <w:rFonts w:ascii="Times New Roman" w:hAnsi="Times New Roman" w:cs="Times New Roman"/>
          <w:b/>
          <w:sz w:val="24"/>
        </w:rPr>
      </w:pPr>
      <w:r w:rsidRPr="00711D47">
        <w:rPr>
          <w:rFonts w:ascii="Times New Roman" w:hAnsi="Times New Roman" w:cs="Times New Roman"/>
          <w:b/>
          <w:sz w:val="24"/>
        </w:rPr>
        <w:t xml:space="preserve">Часть 4. </w:t>
      </w:r>
      <w:r w:rsidR="00E947D1">
        <w:rPr>
          <w:rFonts w:ascii="Times New Roman" w:hAnsi="Times New Roman" w:cs="Times New Roman"/>
          <w:b/>
          <w:sz w:val="24"/>
        </w:rPr>
        <w:t>(</w:t>
      </w:r>
      <w:r w:rsidR="00E947D1">
        <w:rPr>
          <w:rFonts w:ascii="Times New Roman" w:hAnsi="Times New Roman" w:cs="Times New Roman"/>
          <w:b/>
          <w:bCs/>
          <w:sz w:val="24"/>
        </w:rPr>
        <w:t>10</w:t>
      </w:r>
      <w:r w:rsidR="00E947D1" w:rsidRPr="00E947D1">
        <w:rPr>
          <w:rFonts w:ascii="Times New Roman" w:hAnsi="Times New Roman" w:cs="Times New Roman"/>
          <w:b/>
          <w:bCs/>
          <w:sz w:val="24"/>
        </w:rPr>
        <w:t xml:space="preserve"> баллов</w:t>
      </w:r>
      <w:r w:rsidR="00E947D1">
        <w:rPr>
          <w:rFonts w:ascii="Times New Roman" w:hAnsi="Times New Roman" w:cs="Times New Roman"/>
          <w:b/>
          <w:bCs/>
          <w:sz w:val="24"/>
        </w:rPr>
        <w:t>)</w:t>
      </w:r>
      <w:r w:rsidR="00E947D1" w:rsidRPr="00E947D1">
        <w:rPr>
          <w:rFonts w:ascii="Times New Roman" w:hAnsi="Times New Roman" w:cs="Times New Roman"/>
          <w:b/>
          <w:sz w:val="24"/>
        </w:rPr>
        <w:t xml:space="preserve"> </w:t>
      </w:r>
      <w:r w:rsidRPr="00711D47">
        <w:rPr>
          <w:rFonts w:ascii="Times New Roman" w:hAnsi="Times New Roman" w:cs="Times New Roman"/>
          <w:b/>
          <w:sz w:val="24"/>
        </w:rPr>
        <w:t>Засчитываются следующие позиции:</w:t>
      </w:r>
    </w:p>
    <w:p w:rsidR="00711D47" w:rsidRPr="00FB5DC2" w:rsidRDefault="00711D47" w:rsidP="00711D4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FB5DC2">
        <w:rPr>
          <w:rFonts w:ascii="Times New Roman" w:hAnsi="Times New Roman" w:cs="Times New Roman"/>
          <w:b/>
          <w:sz w:val="24"/>
        </w:rPr>
        <w:t>Ответ на 1 вопрос</w:t>
      </w:r>
      <w:r>
        <w:rPr>
          <w:rFonts w:ascii="Times New Roman" w:hAnsi="Times New Roman" w:cs="Times New Roman"/>
          <w:b/>
          <w:sz w:val="24"/>
        </w:rPr>
        <w:t>.</w:t>
      </w:r>
      <w:r w:rsidRPr="00711D47">
        <w:rPr>
          <w:rFonts w:ascii="Times New Roman" w:hAnsi="Times New Roman" w:cs="Times New Roman"/>
          <w:b/>
          <w:sz w:val="24"/>
        </w:rPr>
        <w:t xml:space="preserve"> (4 балла)</w:t>
      </w:r>
    </w:p>
    <w:p w:rsidR="00711D47" w:rsidRPr="00FB5DC2" w:rsidRDefault="00711D47" w:rsidP="00711D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B5DC2">
        <w:rPr>
          <w:rFonts w:ascii="Times New Roman" w:hAnsi="Times New Roman" w:cs="Times New Roman"/>
          <w:sz w:val="24"/>
        </w:rPr>
        <w:t>-Примеры среди беспозвоночных: поденки (либо некоторые пауки), осьминоги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FB5DC2">
        <w:rPr>
          <w:rFonts w:ascii="Times New Roman" w:hAnsi="Times New Roman" w:cs="Times New Roman"/>
          <w:b/>
          <w:sz w:val="24"/>
        </w:rPr>
        <w:t>(2 балла)</w:t>
      </w:r>
    </w:p>
    <w:p w:rsidR="00711D47" w:rsidRPr="00FB5DC2" w:rsidRDefault="00711D47" w:rsidP="00711D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B5DC2">
        <w:rPr>
          <w:rFonts w:ascii="Times New Roman" w:hAnsi="Times New Roman" w:cs="Times New Roman"/>
          <w:sz w:val="24"/>
        </w:rPr>
        <w:t xml:space="preserve">-Примеры среди позвоночных: некоторые лососи, миноги </w:t>
      </w:r>
      <w:r w:rsidRPr="00FB5DC2">
        <w:rPr>
          <w:rFonts w:ascii="Times New Roman" w:hAnsi="Times New Roman" w:cs="Times New Roman"/>
          <w:b/>
          <w:sz w:val="24"/>
        </w:rPr>
        <w:t>(2 балла)</w:t>
      </w:r>
    </w:p>
    <w:p w:rsidR="00711D47" w:rsidRPr="00FB5DC2" w:rsidRDefault="00711D47" w:rsidP="00711D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B5DC2">
        <w:rPr>
          <w:rFonts w:ascii="Times New Roman" w:hAnsi="Times New Roman" w:cs="Times New Roman"/>
          <w:b/>
          <w:sz w:val="24"/>
        </w:rPr>
        <w:t>Ответ на 2 вопрос.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FB5DC2">
        <w:rPr>
          <w:rFonts w:ascii="Times New Roman" w:hAnsi="Times New Roman" w:cs="Times New Roman"/>
          <w:b/>
          <w:sz w:val="24"/>
        </w:rPr>
        <w:t>(4 балла)</w:t>
      </w:r>
      <w:r>
        <w:rPr>
          <w:rFonts w:ascii="Times New Roman" w:hAnsi="Times New Roman" w:cs="Times New Roman"/>
          <w:sz w:val="24"/>
        </w:rPr>
        <w:t xml:space="preserve"> </w:t>
      </w:r>
      <w:r w:rsidRPr="00FB5DC2">
        <w:rPr>
          <w:rFonts w:ascii="Times New Roman" w:hAnsi="Times New Roman" w:cs="Times New Roman"/>
          <w:sz w:val="24"/>
        </w:rPr>
        <w:t>Основные преимущества такой стратегии:</w:t>
      </w:r>
    </w:p>
    <w:p w:rsidR="00711D47" w:rsidRDefault="00711D47" w:rsidP="00711D47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Уменьшение конкуренции следующего поколения с предыдущим.</w:t>
      </w:r>
    </w:p>
    <w:p w:rsidR="00711D47" w:rsidRDefault="00711D47" w:rsidP="00711D47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Б. Увеличение эффективности размножения. Обычно организмы с запрограммированной гибелью погибают сразу после или во время размножения, поскольку вся энергия организма вкладывается в размножение. Такое интенсивное размножение позволяет оставить больше потомков, нежели «умеренный вариант». </w:t>
      </w:r>
    </w:p>
    <w:p w:rsidR="00711D47" w:rsidRPr="007A519C" w:rsidRDefault="00711D47" w:rsidP="00711D4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B5DC2">
        <w:rPr>
          <w:rFonts w:ascii="Times New Roman" w:hAnsi="Times New Roman" w:cs="Times New Roman"/>
          <w:b/>
          <w:sz w:val="24"/>
        </w:rPr>
        <w:t>Ответ на 3 вопрос</w:t>
      </w:r>
      <w:r>
        <w:rPr>
          <w:rFonts w:ascii="Times New Roman" w:hAnsi="Times New Roman" w:cs="Times New Roman"/>
          <w:b/>
          <w:sz w:val="24"/>
        </w:rPr>
        <w:t xml:space="preserve"> (2 балла)</w:t>
      </w:r>
      <w:r>
        <w:rPr>
          <w:rFonts w:ascii="Times New Roman" w:hAnsi="Times New Roman" w:cs="Times New Roman"/>
          <w:sz w:val="24"/>
        </w:rPr>
        <w:t xml:space="preserve">. Если вероятность дожить до следующего сезона размножения очень низка, то выгоднее вложить всю энергию в первый же случившееся размножение и оставить больше потомков.  Таким образом, запрограммированная смерть характерна для </w:t>
      </w:r>
      <w:r w:rsidRPr="007A519C">
        <w:rPr>
          <w:rFonts w:ascii="Times New Roman" w:hAnsi="Times New Roman" w:cs="Times New Roman"/>
          <w:b/>
          <w:sz w:val="24"/>
          <w:lang w:val="en-US"/>
        </w:rPr>
        <w:t>r</w:t>
      </w:r>
      <w:r w:rsidRPr="00FB5DC2">
        <w:rPr>
          <w:rFonts w:ascii="Times New Roman" w:hAnsi="Times New Roman" w:cs="Times New Roman"/>
          <w:b/>
          <w:sz w:val="24"/>
        </w:rPr>
        <w:t>-</w:t>
      </w:r>
      <w:r w:rsidRPr="007A519C">
        <w:rPr>
          <w:rFonts w:ascii="Times New Roman" w:hAnsi="Times New Roman" w:cs="Times New Roman"/>
          <w:b/>
          <w:sz w:val="24"/>
        </w:rPr>
        <w:t>стратегов</w:t>
      </w:r>
      <w:r>
        <w:rPr>
          <w:rFonts w:ascii="Times New Roman" w:hAnsi="Times New Roman" w:cs="Times New Roman"/>
          <w:b/>
          <w:sz w:val="24"/>
        </w:rPr>
        <w:t>.</w:t>
      </w:r>
    </w:p>
    <w:p w:rsidR="00711D47" w:rsidRDefault="00711D47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11D47" w:rsidRPr="003B0FED" w:rsidRDefault="00711D47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F7AC8" w:rsidRPr="00711D47" w:rsidRDefault="00FF7AC8" w:rsidP="00FF7A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D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</w:t>
      </w:r>
      <w:r w:rsidR="00711D47" w:rsidRPr="00711D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ксимальное количество баллов – 6</w:t>
      </w:r>
      <w:r w:rsidRPr="00711D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5,5</w:t>
      </w:r>
    </w:p>
    <w:p w:rsidR="008918FE" w:rsidRDefault="008918FE"/>
    <w:sectPr w:rsidR="0089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459DB"/>
    <w:multiLevelType w:val="hybridMultilevel"/>
    <w:tmpl w:val="0CD0C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F5"/>
    <w:rsid w:val="000918BD"/>
    <w:rsid w:val="001D7D75"/>
    <w:rsid w:val="002A28D8"/>
    <w:rsid w:val="003D18A7"/>
    <w:rsid w:val="00420C1B"/>
    <w:rsid w:val="0047403B"/>
    <w:rsid w:val="005876D3"/>
    <w:rsid w:val="006C420F"/>
    <w:rsid w:val="00711D47"/>
    <w:rsid w:val="00736931"/>
    <w:rsid w:val="00793EE0"/>
    <w:rsid w:val="007A7D7F"/>
    <w:rsid w:val="008918FE"/>
    <w:rsid w:val="00932A96"/>
    <w:rsid w:val="009C780D"/>
    <w:rsid w:val="009E5464"/>
    <w:rsid w:val="009F57FA"/>
    <w:rsid w:val="00B049A0"/>
    <w:rsid w:val="00DA7CDF"/>
    <w:rsid w:val="00DE6A5A"/>
    <w:rsid w:val="00E14499"/>
    <w:rsid w:val="00E405F5"/>
    <w:rsid w:val="00E947D1"/>
    <w:rsid w:val="00FC1F51"/>
    <w:rsid w:val="00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7E845-FD5A-44BD-ACDA-563CA636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11D4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23</cp:revision>
  <dcterms:created xsi:type="dcterms:W3CDTF">2021-10-31T11:01:00Z</dcterms:created>
  <dcterms:modified xsi:type="dcterms:W3CDTF">2021-11-29T07:32:00Z</dcterms:modified>
</cp:coreProperties>
</file>